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32A13" w:rsidRPr="00432A13" w:rsidTr="00F334CA">
        <w:trPr>
          <w:trHeight w:val="420"/>
        </w:trPr>
        <w:tc>
          <w:tcPr>
            <w:tcW w:w="1701" w:type="dxa"/>
          </w:tcPr>
          <w:p w:rsidR="001C22AA" w:rsidRPr="00432A13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32A13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32A13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32A13" w:rsidRDefault="001C22AA">
      <w:pPr>
        <w:rPr>
          <w:rFonts w:ascii="Times New Roman" w:hAnsi="Times New Roman"/>
          <w:b/>
          <w:sz w:val="24"/>
          <w:szCs w:val="24"/>
        </w:rPr>
      </w:pPr>
      <w:r w:rsidRPr="00432A13">
        <w:rPr>
          <w:rFonts w:ascii="Times New Roman" w:hAnsi="Times New Roman"/>
          <w:b/>
          <w:sz w:val="24"/>
          <w:szCs w:val="24"/>
        </w:rPr>
        <w:tab/>
      </w:r>
      <w:r w:rsidRPr="00432A13">
        <w:rPr>
          <w:rFonts w:ascii="Times New Roman" w:hAnsi="Times New Roman"/>
          <w:b/>
          <w:sz w:val="24"/>
          <w:szCs w:val="24"/>
        </w:rPr>
        <w:tab/>
      </w:r>
      <w:r w:rsidRPr="00432A13">
        <w:rPr>
          <w:rFonts w:ascii="Times New Roman" w:hAnsi="Times New Roman"/>
          <w:b/>
          <w:sz w:val="24"/>
          <w:szCs w:val="24"/>
        </w:rPr>
        <w:tab/>
      </w:r>
      <w:r w:rsidRPr="00432A13">
        <w:rPr>
          <w:rFonts w:ascii="Times New Roman" w:hAnsi="Times New Roman"/>
          <w:b/>
          <w:sz w:val="24"/>
          <w:szCs w:val="24"/>
        </w:rPr>
        <w:tab/>
      </w:r>
      <w:r w:rsidRPr="00432A13">
        <w:rPr>
          <w:rFonts w:ascii="Times New Roman" w:hAnsi="Times New Roman"/>
          <w:b/>
          <w:sz w:val="24"/>
          <w:szCs w:val="24"/>
        </w:rPr>
        <w:tab/>
      </w:r>
      <w:r w:rsidRPr="00432A13">
        <w:rPr>
          <w:rFonts w:ascii="Times New Roman" w:hAnsi="Times New Roman"/>
          <w:b/>
          <w:sz w:val="24"/>
          <w:szCs w:val="24"/>
        </w:rPr>
        <w:tab/>
      </w:r>
      <w:r w:rsidRPr="00432A1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32A13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32A13" w:rsidRPr="00432A13" w:rsidTr="004574BF">
        <w:tc>
          <w:tcPr>
            <w:tcW w:w="9288" w:type="dxa"/>
            <w:shd w:val="clear" w:color="auto" w:fill="BFBFBF"/>
          </w:tcPr>
          <w:p w:rsidR="00872626" w:rsidRPr="00432A13" w:rsidRDefault="001C22AA" w:rsidP="00454EBE">
            <w:pPr>
              <w:pStyle w:val="NoSpacing"/>
              <w:ind w:left="1581" w:hanging="15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3">
              <w:rPr>
                <w:rFonts w:ascii="Times New Roman" w:hAnsi="Times New Roman"/>
                <w:b/>
              </w:rPr>
              <w:t>Naziv natječaja:</w:t>
            </w:r>
            <w:r w:rsidRPr="00432A13">
              <w:rPr>
                <w:rFonts w:ascii="Times New Roman" w:hAnsi="Times New Roman"/>
              </w:rPr>
              <w:t xml:space="preserve"> </w:t>
            </w:r>
            <w:r w:rsidR="00454EBE" w:rsidRPr="00454EB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obilježavanja važnijih datuma, državnih praznika, blagdana i obljetnica iz Domovinskog rata, II. svjetskog rata i očuvanje mira iz sredstava Proračuna Grada Zagreba za 2026.</w:t>
            </w:r>
          </w:p>
        </w:tc>
      </w:tr>
    </w:tbl>
    <w:p w:rsidR="001C22AA" w:rsidRPr="00432A13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32A13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32A13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32A13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32A13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32A13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32A13">
        <w:rPr>
          <w:rFonts w:ascii="Times New Roman" w:hAnsi="Times New Roman"/>
          <w:b/>
          <w:sz w:val="24"/>
          <w:szCs w:val="24"/>
        </w:rPr>
        <w:t xml:space="preserve">: </w:t>
      </w:r>
      <w:r w:rsidRPr="00432A13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32A13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32A13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32A13">
        <w:rPr>
          <w:rFonts w:ascii="Times New Roman" w:hAnsi="Times New Roman"/>
          <w:b/>
          <w:sz w:val="24"/>
          <w:szCs w:val="24"/>
        </w:rPr>
        <w:t xml:space="preserve">Naziv </w:t>
      </w:r>
      <w:r w:rsidR="00E524C8">
        <w:rPr>
          <w:rFonts w:ascii="Times New Roman" w:hAnsi="Times New Roman"/>
          <w:b/>
          <w:sz w:val="24"/>
          <w:szCs w:val="24"/>
        </w:rPr>
        <w:t>obilježavanja</w:t>
      </w:r>
      <w:r w:rsidR="0042709C" w:rsidRPr="00432A13">
        <w:rPr>
          <w:rFonts w:ascii="Times New Roman" w:hAnsi="Times New Roman"/>
          <w:b/>
          <w:sz w:val="24"/>
          <w:szCs w:val="24"/>
        </w:rPr>
        <w:t>: __________________</w:t>
      </w:r>
      <w:r w:rsidRPr="00432A13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CC1C06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IZVJEŠTAJ </w:t>
      </w:r>
    </w:p>
    <w:p w:rsidR="00CC1C06" w:rsidRDefault="00CC1C06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Organizacija i provedba obilježavanja </w:t>
      </w:r>
      <w:r w:rsidRPr="00CC1C06">
        <w:rPr>
          <w:rFonts w:ascii="Times New Roman" w:hAnsi="Times New Roman"/>
          <w:b/>
          <w:sz w:val="28"/>
          <w:szCs w:val="28"/>
        </w:rPr>
        <w:t>važnijih datuma, državnih praznika, blagdana i obljetnica iz Domovinskog rata, II. svjetskog rata</w:t>
      </w:r>
    </w:p>
    <w:p w:rsidR="00CC1C06" w:rsidRPr="00432A13" w:rsidRDefault="00CC1C06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1C06">
        <w:rPr>
          <w:rFonts w:ascii="Times New Roman" w:hAnsi="Times New Roman"/>
          <w:b/>
          <w:sz w:val="28"/>
          <w:szCs w:val="28"/>
        </w:rPr>
        <w:t xml:space="preserve"> i očuvanje mira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C22AA" w:rsidRPr="00432A13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32A13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432A13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432A13">
        <w:rPr>
          <w:rFonts w:ascii="Times New Roman" w:hAnsi="Times New Roman"/>
          <w:sz w:val="24"/>
          <w:szCs w:val="24"/>
        </w:rPr>
        <w:t>korisnika sredstava</w:t>
      </w:r>
      <w:r w:rsidRPr="00432A13">
        <w:rPr>
          <w:rFonts w:ascii="Times New Roman" w:hAnsi="Times New Roman"/>
          <w:sz w:val="24"/>
          <w:szCs w:val="24"/>
        </w:rPr>
        <w:t>:</w:t>
      </w:r>
      <w:r w:rsidR="000106CF" w:rsidRPr="00432A13">
        <w:rPr>
          <w:rFonts w:ascii="Times New Roman" w:hAnsi="Times New Roman"/>
          <w:sz w:val="24"/>
          <w:szCs w:val="24"/>
        </w:rPr>
        <w:t xml:space="preserve">  </w:t>
      </w:r>
      <w:r w:rsidRPr="00432A13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32A13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32A13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32A13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32A13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32A13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432A13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 w:rsidRPr="00432A13">
        <w:rPr>
          <w:rFonts w:ascii="Times New Roman" w:hAnsi="Times New Roman"/>
          <w:sz w:val="24"/>
          <w:szCs w:val="24"/>
        </w:rPr>
        <w:t xml:space="preserve"> ______________</w:t>
      </w:r>
      <w:r w:rsidRPr="00432A13">
        <w:rPr>
          <w:rFonts w:ascii="Times New Roman" w:hAnsi="Times New Roman"/>
          <w:sz w:val="24"/>
          <w:szCs w:val="24"/>
        </w:rPr>
        <w:t>_________</w:t>
      </w:r>
      <w:r w:rsidR="00AA6E5B" w:rsidRPr="00432A13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432A13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Pr="00432A13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>DODIJELJENA SREDSTVA OD GRADA ZAGREBA: _</w:t>
      </w:r>
      <w:r w:rsidR="00325579" w:rsidRPr="00432A13">
        <w:rPr>
          <w:rFonts w:ascii="Times New Roman" w:hAnsi="Times New Roman"/>
          <w:sz w:val="24"/>
          <w:szCs w:val="24"/>
        </w:rPr>
        <w:t>_________________</w:t>
      </w:r>
      <w:r w:rsidRPr="00432A13">
        <w:rPr>
          <w:rFonts w:ascii="Times New Roman" w:hAnsi="Times New Roman"/>
          <w:sz w:val="24"/>
          <w:szCs w:val="24"/>
        </w:rPr>
        <w:t>_________</w:t>
      </w:r>
      <w:r w:rsidR="00AA6E5B" w:rsidRPr="00432A13">
        <w:rPr>
          <w:rFonts w:ascii="Times New Roman" w:hAnsi="Times New Roman"/>
          <w:sz w:val="24"/>
          <w:szCs w:val="24"/>
        </w:rPr>
        <w:t xml:space="preserve">€ </w:t>
      </w:r>
    </w:p>
    <w:p w:rsidR="00843447" w:rsidRPr="00432A13" w:rsidRDefault="00843447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432A13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 w:rsidRPr="00432A13">
        <w:rPr>
          <w:rFonts w:ascii="Times New Roman" w:hAnsi="Times New Roman"/>
          <w:sz w:val="24"/>
          <w:szCs w:val="24"/>
        </w:rPr>
        <w:t xml:space="preserve"> __________________________</w:t>
      </w:r>
      <w:r w:rsidRPr="00432A13">
        <w:rPr>
          <w:rFonts w:ascii="Times New Roman" w:hAnsi="Times New Roman"/>
          <w:sz w:val="24"/>
          <w:szCs w:val="24"/>
        </w:rPr>
        <w:t>_______________</w:t>
      </w:r>
      <w:r w:rsidR="00AA6E5B" w:rsidRPr="00432A13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432A13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432A13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>UTROŠENA SREDSTVA OD GRADA ZAGREBA:</w:t>
      </w:r>
      <w:r w:rsidR="00325579" w:rsidRPr="00432A13">
        <w:rPr>
          <w:rFonts w:ascii="Times New Roman" w:hAnsi="Times New Roman"/>
          <w:sz w:val="24"/>
          <w:szCs w:val="24"/>
        </w:rPr>
        <w:t xml:space="preserve"> </w:t>
      </w:r>
      <w:r w:rsidRPr="00432A13">
        <w:rPr>
          <w:rFonts w:ascii="Times New Roman" w:hAnsi="Times New Roman"/>
          <w:sz w:val="24"/>
          <w:szCs w:val="24"/>
        </w:rPr>
        <w:t xml:space="preserve"> </w:t>
      </w:r>
      <w:r w:rsidR="00325579" w:rsidRPr="00432A13">
        <w:rPr>
          <w:rFonts w:ascii="Times New Roman" w:hAnsi="Times New Roman"/>
          <w:sz w:val="24"/>
          <w:szCs w:val="24"/>
        </w:rPr>
        <w:t>________________</w:t>
      </w:r>
      <w:r w:rsidRPr="00432A13">
        <w:rPr>
          <w:rFonts w:ascii="Times New Roman" w:hAnsi="Times New Roman"/>
          <w:sz w:val="24"/>
          <w:szCs w:val="24"/>
        </w:rPr>
        <w:t>_____________</w:t>
      </w:r>
      <w:r w:rsidR="00AA6E5B" w:rsidRPr="00432A13">
        <w:rPr>
          <w:rFonts w:ascii="Times New Roman" w:hAnsi="Times New Roman"/>
          <w:sz w:val="24"/>
          <w:szCs w:val="24"/>
        </w:rPr>
        <w:t xml:space="preserve">€ </w:t>
      </w: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E524C8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Odgovorna osoba za provedbu aktivnosti obilježavanja </w:t>
      </w:r>
      <w:r w:rsidR="001C22A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(ime i prezime, telefon/mobitel, e-mail)</w:t>
      </w: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32A13" w:rsidTr="00AE549F">
        <w:trPr>
          <w:trHeight w:val="463"/>
        </w:trPr>
        <w:tc>
          <w:tcPr>
            <w:tcW w:w="9288" w:type="dxa"/>
          </w:tcPr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(navesti izvoditelje/</w:t>
      </w:r>
      <w:proofErr w:type="spellStart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- ime i prezime</w:t>
      </w:r>
      <w:r w:rsidR="00070456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43447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le</w:t>
      </w:r>
      <w:proofErr w:type="spellEnd"/>
      <w:r w:rsidR="000106CF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E524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 organizaciji i/ili provedbi obilježavanja</w:t>
      </w: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32A13" w:rsidTr="00AE549F">
        <w:tc>
          <w:tcPr>
            <w:tcW w:w="9288" w:type="dxa"/>
          </w:tcPr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E524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obilježavanja</w:t>
      </w:r>
      <w:r w:rsidR="001C22A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su ostvareni </w:t>
      </w:r>
      <w:r w:rsidR="00BB106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32A13" w:rsidRPr="00432A13" w:rsidTr="006A25C2">
        <w:trPr>
          <w:trHeight w:val="57"/>
        </w:trPr>
        <w:tc>
          <w:tcPr>
            <w:tcW w:w="4530" w:type="dxa"/>
          </w:tcPr>
          <w:p w:rsidR="00E835F1" w:rsidRPr="00432A13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32A13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32A13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432A13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32A13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32A13" w:rsidTr="006A25C2">
        <w:trPr>
          <w:trHeight w:val="395"/>
        </w:trPr>
        <w:tc>
          <w:tcPr>
            <w:tcW w:w="4530" w:type="dxa"/>
          </w:tcPr>
          <w:p w:rsidR="006A25C2" w:rsidRPr="00432A13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32A13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32A13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32A13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32A13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524C8" w:rsidRDefault="00E524C8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a</w:t>
      </w:r>
      <w:r w:rsidR="001C22A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ktivnosti</w:t>
      </w:r>
      <w:r w:rsidR="00BB106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6A25C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="001C22A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) </w:t>
      </w:r>
    </w:p>
    <w:p w:rsidR="001C22AA" w:rsidRPr="00E524C8" w:rsidRDefault="00E524C8" w:rsidP="00E524C8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Cs/>
          <w:i/>
          <w:iCs/>
          <w:sz w:val="24"/>
          <w:szCs w:val="24"/>
          <w:lang w:eastAsia="hr-HR"/>
        </w:rPr>
      </w:pPr>
      <w:r w:rsidRPr="00E524C8">
        <w:rPr>
          <w:rFonts w:ascii="Times New Roman" w:hAnsi="Times New Roman" w:cs="Arial"/>
          <w:bCs/>
          <w:i/>
          <w:iCs/>
          <w:sz w:val="24"/>
          <w:szCs w:val="24"/>
          <w:lang w:eastAsia="hr-HR"/>
        </w:rPr>
        <w:t>Molimo posebno istaknuti datume obilježavanja, posebno ukoliko ih je bilo više na jednoj prijavi</w:t>
      </w:r>
      <w:r w:rsidR="00722AD2" w:rsidRPr="00E524C8">
        <w:rPr>
          <w:rFonts w:ascii="Times New Roman" w:hAnsi="Times New Roman" w:cs="Arial"/>
          <w:bCs/>
          <w:i/>
          <w:iCs/>
          <w:sz w:val="24"/>
          <w:szCs w:val="24"/>
          <w:lang w:eastAsia="hr-HR"/>
        </w:rPr>
        <w:t xml:space="preserve"> </w:t>
      </w:r>
    </w:p>
    <w:p w:rsidR="00D521DA" w:rsidRPr="00432A13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32A13" w:rsidRPr="00432A13" w:rsidTr="00D521DA">
        <w:tc>
          <w:tcPr>
            <w:tcW w:w="4530" w:type="dxa"/>
          </w:tcPr>
          <w:p w:rsidR="00E835F1" w:rsidRPr="00432A13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32A13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32A13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432A13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32A13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32A13" w:rsidTr="00D521DA">
        <w:trPr>
          <w:trHeight w:val="730"/>
        </w:trPr>
        <w:tc>
          <w:tcPr>
            <w:tcW w:w="4530" w:type="dxa"/>
          </w:tcPr>
          <w:p w:rsidR="00D521DA" w:rsidRPr="00432A13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32A13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32A13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32A13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432A13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432A13">
        <w:rPr>
          <w:b/>
          <w:i/>
          <w:u w:val="single"/>
        </w:rPr>
        <w:t xml:space="preserve"> o</w:t>
      </w:r>
      <w:r w:rsidR="001C2218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432A13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32A13" w:rsidRPr="00432A13" w:rsidTr="00E835F1">
        <w:trPr>
          <w:trHeight w:val="163"/>
        </w:trPr>
        <w:tc>
          <w:tcPr>
            <w:tcW w:w="1696" w:type="dxa"/>
          </w:tcPr>
          <w:p w:rsidR="001C2218" w:rsidRPr="00432A13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32A13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32A13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32A13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32A13" w:rsidTr="00E835F1">
        <w:trPr>
          <w:trHeight w:val="163"/>
        </w:trPr>
        <w:tc>
          <w:tcPr>
            <w:tcW w:w="1696" w:type="dxa"/>
          </w:tcPr>
          <w:p w:rsidR="001C2218" w:rsidRPr="00432A13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32A13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32A13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32A13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32A13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32A13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87F16" w:rsidRPr="00432A13" w:rsidRDefault="00687F16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87F16" w:rsidRPr="00432A13" w:rsidRDefault="00687F16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432A13" w:rsidRDefault="001C2218" w:rsidP="00C578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jelovali u </w:t>
      </w:r>
      <w:r w:rsidR="00E524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obilježavanju te koji značaj za njih ima održano obilježavanje</w:t>
      </w:r>
    </w:p>
    <w:p w:rsidR="001C2218" w:rsidRPr="00432A13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32A13" w:rsidTr="001C2218">
        <w:trPr>
          <w:trHeight w:val="1365"/>
        </w:trPr>
        <w:tc>
          <w:tcPr>
            <w:tcW w:w="9060" w:type="dxa"/>
          </w:tcPr>
          <w:p w:rsidR="001C2218" w:rsidRPr="00432A13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32A13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87F16" w:rsidRPr="00432A13" w:rsidRDefault="00687F16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87F16" w:rsidRPr="00432A13" w:rsidRDefault="00687F16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432A13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je li </w:t>
      </w:r>
      <w:r w:rsidR="00E524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održano obilježavanje pridonijelo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E524C8" w:rsidRPr="00E524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očuvanju vrijednosti i pozitivnoj percepciji javnosti o Domovinskom ratu,  II. svjetskom ratu te očuvanju mira</w:t>
      </w:r>
    </w:p>
    <w:p w:rsidR="00957A99" w:rsidRPr="00432A13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32A13" w:rsidTr="00AE549F">
        <w:tc>
          <w:tcPr>
            <w:tcW w:w="9288" w:type="dxa"/>
          </w:tcPr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32A13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32A13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32A13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32A13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2709C" w:rsidRPr="00432A13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32A13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i njihove zadatke</w:t>
      </w:r>
      <w:r w:rsidR="0003590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32A13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32A13" w:rsidTr="0042709C">
        <w:trPr>
          <w:trHeight w:val="1016"/>
        </w:trPr>
        <w:tc>
          <w:tcPr>
            <w:tcW w:w="9067" w:type="dxa"/>
          </w:tcPr>
          <w:p w:rsidR="00870722" w:rsidRPr="00432A13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32A13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32A13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32A13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32A13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843447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provedbi </w:t>
      </w:r>
      <w:r w:rsidR="00E524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obilježavanja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(ukoliko je bilo suradnje/partnerstva navedite naziv institucije/udruge i aktivnosti u kojima su sudjelovali)</w:t>
      </w: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32A13" w:rsidTr="00870722">
        <w:tc>
          <w:tcPr>
            <w:tcW w:w="9060" w:type="dxa"/>
          </w:tcPr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32A13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A2C6D" w:rsidRPr="00BD2068" w:rsidRDefault="00B431FD" w:rsidP="008412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E524C8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E524C8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E524C8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</w:t>
      </w:r>
      <w:r w:rsidR="00E524C8" w:rsidRPr="00E524C8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obilježavanja</w:t>
      </w:r>
      <w:r w:rsidR="002A2C6D" w:rsidRPr="00E524C8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na jačanje kapaciteta udruge</w:t>
      </w:r>
      <w:r w:rsidR="00BD2068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i pozitivnu percepciju javnosti o djelovanju udruga u ovom području financiranja</w:t>
      </w:r>
      <w:r w:rsidR="002A2C6D" w:rsidRPr="00E524C8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</w:t>
      </w:r>
    </w:p>
    <w:p w:rsidR="00BD2068" w:rsidRPr="00E524C8" w:rsidRDefault="00BD2068" w:rsidP="00BD2068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32A13" w:rsidTr="00F03785">
        <w:trPr>
          <w:trHeight w:val="750"/>
        </w:trPr>
        <w:tc>
          <w:tcPr>
            <w:tcW w:w="9286" w:type="dxa"/>
          </w:tcPr>
          <w:p w:rsidR="002A2C6D" w:rsidRPr="00432A13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32A13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32A13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32A13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32A13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32A13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32A13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</w:t>
      </w:r>
      <w:r w:rsidR="00BD206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obilježavanja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(navedite na koji način ste </w:t>
      </w:r>
      <w:r w:rsidR="0042709C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</w:t>
      </w:r>
      <w:r w:rsidR="00006BD1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npr. broj objava u medijima,</w:t>
      </w:r>
      <w:r w:rsidR="0082047B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32A13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32A13" w:rsidTr="00F03785">
        <w:trPr>
          <w:trHeight w:val="750"/>
        </w:trPr>
        <w:tc>
          <w:tcPr>
            <w:tcW w:w="9286" w:type="dxa"/>
          </w:tcPr>
          <w:p w:rsidR="00870722" w:rsidRPr="00432A13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32A13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32A13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32A13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32A13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BD206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organizacije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(monitoring i evaluacija – navesti kako je praćena uspješnost/korisnost provedenih aktivnosti, ostvarenje cilja, zadovoljstvo korisnika, poteškoće na koje se naišlo tijekom </w:t>
      </w:r>
      <w:r w:rsidR="00C578D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organizacije i provedbe obilježavanja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… )</w:t>
      </w:r>
    </w:p>
    <w:p w:rsidR="00843447" w:rsidRPr="00432A13" w:rsidRDefault="00843447" w:rsidP="00843447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32A13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32A13" w:rsidTr="00AE549F">
        <w:tc>
          <w:tcPr>
            <w:tcW w:w="9288" w:type="dxa"/>
          </w:tcPr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32A1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32A13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32A13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Mogu li se rezultati </w:t>
      </w:r>
      <w:r w:rsidR="00BD206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održanog obilježavanja </w:t>
      </w:r>
      <w:r w:rsidR="009F397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koristiti </w:t>
      </w:r>
      <w:r w:rsidR="00BD206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za naredni period</w:t>
      </w:r>
      <w:r w:rsidR="009F397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p</w:t>
      </w:r>
      <w:r w:rsidR="00B81D9E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ostoji li plan </w:t>
      </w:r>
      <w:r w:rsidR="00BD206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obilježavanja za slijedeću godinu te koji su prijedlozi unaprijeđenja organizacije i vidljivosti za buduća obilježavanja</w:t>
      </w:r>
      <w:r w:rsidR="0087072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32A13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32A13" w:rsidTr="00181EC0">
        <w:trPr>
          <w:trHeight w:val="750"/>
        </w:trPr>
        <w:tc>
          <w:tcPr>
            <w:tcW w:w="9286" w:type="dxa"/>
          </w:tcPr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432A13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32A13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32A13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32A13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32A13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32A13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32A13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32A13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32A13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1C06">
      <w:rPr>
        <w:rStyle w:val="PageNumber"/>
        <w:noProof/>
      </w:rPr>
      <w:t>1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47917"/>
    <w:rsid w:val="0017018C"/>
    <w:rsid w:val="00171586"/>
    <w:rsid w:val="00181EC0"/>
    <w:rsid w:val="001A040A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B25F4"/>
    <w:rsid w:val="003F6B47"/>
    <w:rsid w:val="00403C06"/>
    <w:rsid w:val="00410022"/>
    <w:rsid w:val="00412F62"/>
    <w:rsid w:val="00417CC8"/>
    <w:rsid w:val="0042709C"/>
    <w:rsid w:val="00432A13"/>
    <w:rsid w:val="00454EBE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650ED"/>
    <w:rsid w:val="00687F16"/>
    <w:rsid w:val="006956D5"/>
    <w:rsid w:val="006A1A40"/>
    <w:rsid w:val="006A25C2"/>
    <w:rsid w:val="007040BF"/>
    <w:rsid w:val="00722AD2"/>
    <w:rsid w:val="007539AA"/>
    <w:rsid w:val="00782809"/>
    <w:rsid w:val="00786B8A"/>
    <w:rsid w:val="007A0193"/>
    <w:rsid w:val="007C0EF1"/>
    <w:rsid w:val="007D72E6"/>
    <w:rsid w:val="007E0DE0"/>
    <w:rsid w:val="0080056C"/>
    <w:rsid w:val="0082047B"/>
    <w:rsid w:val="00843447"/>
    <w:rsid w:val="00865499"/>
    <w:rsid w:val="00870722"/>
    <w:rsid w:val="00872626"/>
    <w:rsid w:val="008748DA"/>
    <w:rsid w:val="008839DC"/>
    <w:rsid w:val="008925D3"/>
    <w:rsid w:val="008A6B59"/>
    <w:rsid w:val="008C4BFD"/>
    <w:rsid w:val="008D2A4C"/>
    <w:rsid w:val="008F4313"/>
    <w:rsid w:val="00904D64"/>
    <w:rsid w:val="0090580E"/>
    <w:rsid w:val="00906894"/>
    <w:rsid w:val="00937A85"/>
    <w:rsid w:val="00940501"/>
    <w:rsid w:val="00955122"/>
    <w:rsid w:val="00957A99"/>
    <w:rsid w:val="0096191E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A3A20"/>
    <w:rsid w:val="00BB1069"/>
    <w:rsid w:val="00BD2068"/>
    <w:rsid w:val="00C240B0"/>
    <w:rsid w:val="00C411AE"/>
    <w:rsid w:val="00C52FFB"/>
    <w:rsid w:val="00C578D3"/>
    <w:rsid w:val="00C6570A"/>
    <w:rsid w:val="00C9489E"/>
    <w:rsid w:val="00CC1C06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524C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61307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Milena Suknaić</cp:lastModifiedBy>
  <cp:revision>5</cp:revision>
  <cp:lastPrinted>2017-01-11T14:25:00Z</cp:lastPrinted>
  <dcterms:created xsi:type="dcterms:W3CDTF">2026-01-30T07:48:00Z</dcterms:created>
  <dcterms:modified xsi:type="dcterms:W3CDTF">2026-01-30T08:01:00Z</dcterms:modified>
</cp:coreProperties>
</file>